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73A4" w:rsidRPr="00AD73A4" w:rsidRDefault="00AD73A4" w:rsidP="00AD73A4">
      <w:pPr>
        <w:rPr>
          <w:u w:val="single"/>
        </w:rPr>
      </w:pPr>
      <w:bookmarkStart w:id="0" w:name="_GoBack"/>
      <w:bookmarkEnd w:id="0"/>
      <w:r>
        <w:rPr>
          <w:u w:val="single"/>
        </w:rPr>
        <w:t xml:space="preserve">27 well-attributed, sole-authored Shakespearean </w:t>
      </w:r>
      <w:r w:rsidRPr="00AD73A4">
        <w:rPr>
          <w:u w:val="single"/>
        </w:rPr>
        <w:t xml:space="preserve">Plays </w:t>
      </w:r>
      <w:r>
        <w:rPr>
          <w:u w:val="single"/>
        </w:rPr>
        <w:t>(on page 13 plus 14 new plays)</w:t>
      </w:r>
    </w:p>
    <w:p w:rsidR="00AD73A4" w:rsidRDefault="00AD73A4">
      <w:pPr>
        <w:rPr>
          <w:noProof/>
          <w:lang w:eastAsia="en-GB"/>
        </w:rPr>
      </w:pPr>
    </w:p>
    <w:p w:rsidR="00AD73A4" w:rsidRDefault="00AD73A4">
      <w:pPr>
        <w:rPr>
          <w:noProof/>
          <w:lang w:eastAsia="en-GB"/>
        </w:rPr>
      </w:pPr>
    </w:p>
    <w:p w:rsidR="00384AA8" w:rsidRDefault="00714813">
      <w:r>
        <w:rPr>
          <w:noProof/>
          <w:lang w:eastAsia="en-GB"/>
        </w:rPr>
        <w:drawing>
          <wp:inline distT="0" distB="0" distL="0" distR="0" wp14:anchorId="45CBF94C" wp14:editId="40C4A350">
            <wp:extent cx="4547000" cy="3214961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918" t="26161" r="31983" b="23656"/>
                    <a:stretch/>
                  </pic:blipFill>
                  <pic:spPr bwMode="auto">
                    <a:xfrm>
                      <a:off x="0" y="0"/>
                      <a:ext cx="4578460" cy="323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813" w:rsidRDefault="00714813">
      <w:r w:rsidRPr="00714813">
        <w:t>A Midsummer Night's Dream (Com.,1623, 10,073 w), Craig.txt</w:t>
      </w:r>
    </w:p>
    <w:p w:rsidR="00714813" w:rsidRDefault="00714813"/>
    <w:p w:rsidR="00714813" w:rsidRDefault="00714813">
      <w:r>
        <w:rPr>
          <w:noProof/>
          <w:lang w:eastAsia="en-GB"/>
        </w:rPr>
        <w:lastRenderedPageBreak/>
        <w:drawing>
          <wp:inline distT="0" distB="0" distL="0" distR="0" wp14:anchorId="2B126C78" wp14:editId="24062AE1">
            <wp:extent cx="5731510" cy="4343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13" w:rsidRDefault="00714813">
      <w:r w:rsidRPr="00714813">
        <w:t>Anthony and Cleopatra (Trag.,1623, 10,094 w), Craig.txt</w:t>
      </w:r>
    </w:p>
    <w:p w:rsidR="00714813" w:rsidRDefault="00714813"/>
    <w:p w:rsidR="00714813" w:rsidRDefault="00714813"/>
    <w:p w:rsidR="00714813" w:rsidRDefault="00714813"/>
    <w:p w:rsidR="00714813" w:rsidRDefault="00714813">
      <w:r>
        <w:rPr>
          <w:noProof/>
          <w:lang w:eastAsia="en-GB"/>
        </w:rPr>
        <w:drawing>
          <wp:inline distT="0" distB="0" distL="0" distR="0" wp14:anchorId="23635142" wp14:editId="05446D14">
            <wp:extent cx="4565650" cy="303441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17" t="27099" r="31284" b="23941"/>
                    <a:stretch/>
                  </pic:blipFill>
                  <pic:spPr bwMode="auto">
                    <a:xfrm>
                      <a:off x="0" y="0"/>
                      <a:ext cx="4580516" cy="304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813" w:rsidRDefault="00714813">
      <w:r w:rsidRPr="00714813">
        <w:lastRenderedPageBreak/>
        <w:t>As You Like It (Com., 1623, 10,004 w),  Craig</w:t>
      </w:r>
    </w:p>
    <w:p w:rsidR="00292E36" w:rsidRDefault="00292E36"/>
    <w:p w:rsidR="00292E36" w:rsidRDefault="00292E36">
      <w:r>
        <w:rPr>
          <w:noProof/>
          <w:lang w:eastAsia="en-GB"/>
        </w:rPr>
        <w:drawing>
          <wp:inline distT="0" distB="0" distL="0" distR="0" wp14:anchorId="79561C1B" wp14:editId="7EC9F896">
            <wp:extent cx="4449445" cy="303441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919" t="25839" r="31176" b="24666"/>
                    <a:stretch/>
                  </pic:blipFill>
                  <pic:spPr bwMode="auto">
                    <a:xfrm>
                      <a:off x="0" y="0"/>
                      <a:ext cx="4464468" cy="304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E36" w:rsidRDefault="00292E36">
      <w:r w:rsidRPr="00292E36">
        <w:t>Corolianus (Trag.,1623, 10,043 w), SR Craig</w:t>
      </w:r>
    </w:p>
    <w:p w:rsidR="002F3B52" w:rsidRDefault="002F3B52"/>
    <w:p w:rsidR="002F3B52" w:rsidRDefault="002F3B52">
      <w:r>
        <w:rPr>
          <w:noProof/>
          <w:lang w:eastAsia="en-GB"/>
        </w:rPr>
        <w:drawing>
          <wp:inline distT="0" distB="0" distL="0" distR="0" wp14:anchorId="4EACE574" wp14:editId="610E08C2">
            <wp:extent cx="3616325" cy="3086828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09" t="27280" r="31592" b="24304"/>
                    <a:stretch/>
                  </pic:blipFill>
                  <pic:spPr bwMode="auto">
                    <a:xfrm>
                      <a:off x="0" y="0"/>
                      <a:ext cx="3628680" cy="309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B52" w:rsidRDefault="002F3B52">
      <w:r w:rsidRPr="002F3B52">
        <w:t>Cymbeline (Trag., 1623, 10,057 w) Craig.tx</w:t>
      </w:r>
      <w:r>
        <w:t>t</w:t>
      </w:r>
    </w:p>
    <w:p w:rsidR="008B13FE" w:rsidRDefault="008B13FE"/>
    <w:p w:rsidR="008B13FE" w:rsidRDefault="008B13FE"/>
    <w:p w:rsidR="008B13FE" w:rsidRDefault="008B13FE">
      <w:r>
        <w:rPr>
          <w:noProof/>
          <w:lang w:eastAsia="en-GB"/>
        </w:rPr>
        <w:lastRenderedPageBreak/>
        <w:drawing>
          <wp:inline distT="0" distB="0" distL="0" distR="0" wp14:anchorId="4123ED61" wp14:editId="333E61DF">
            <wp:extent cx="3953124" cy="2987817"/>
            <wp:effectExtent l="0" t="0" r="952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809" t="27099" r="31489" b="24482"/>
                    <a:stretch/>
                  </pic:blipFill>
                  <pic:spPr bwMode="auto">
                    <a:xfrm>
                      <a:off x="0" y="0"/>
                      <a:ext cx="3976937" cy="300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FE" w:rsidRDefault="008B13FE">
      <w:r w:rsidRPr="008B13FE">
        <w:t>Hamlet (Trag., 1623, 10,013), Craig.txt</w:t>
      </w:r>
    </w:p>
    <w:p w:rsidR="00423255" w:rsidRDefault="00423255"/>
    <w:p w:rsidR="00423255" w:rsidRDefault="00423255">
      <w:r>
        <w:rPr>
          <w:noProof/>
          <w:lang w:eastAsia="en-GB"/>
        </w:rPr>
        <w:drawing>
          <wp:inline distT="0" distB="0" distL="0" distR="0" wp14:anchorId="3E6A7851" wp14:editId="7452DBC5">
            <wp:extent cx="4018280" cy="2760673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120" t="26918" r="31490" b="24300"/>
                    <a:stretch/>
                  </pic:blipFill>
                  <pic:spPr bwMode="auto">
                    <a:xfrm>
                      <a:off x="0" y="0"/>
                      <a:ext cx="4030735" cy="276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255" w:rsidRDefault="00423255">
      <w:r w:rsidRPr="00423255">
        <w:t>Henry IV, Part I (Hist., 1623, 10,042), SR Craig</w:t>
      </w:r>
    </w:p>
    <w:p w:rsidR="00B32700" w:rsidRDefault="00B32700"/>
    <w:p w:rsidR="00B32700" w:rsidRDefault="00B32700">
      <w:r>
        <w:rPr>
          <w:noProof/>
          <w:lang w:eastAsia="en-GB"/>
        </w:rPr>
        <w:lastRenderedPageBreak/>
        <w:drawing>
          <wp:inline distT="0" distB="0" distL="0" distR="0" wp14:anchorId="0B72B0DC" wp14:editId="08AB7BE1">
            <wp:extent cx="3424555" cy="255682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022" t="26742" r="30774" b="24846"/>
                    <a:stretch/>
                  </pic:blipFill>
                  <pic:spPr bwMode="auto">
                    <a:xfrm>
                      <a:off x="0" y="0"/>
                      <a:ext cx="3436718" cy="256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700" w:rsidRDefault="00B32700">
      <w:r w:rsidRPr="00B32700">
        <w:t>Henry IV, Part II (Hist.,1623, 10,077), SR Craig</w:t>
      </w:r>
    </w:p>
    <w:p w:rsidR="00C44191" w:rsidRDefault="00C44191"/>
    <w:p w:rsidR="00C44191" w:rsidRDefault="00C44191">
      <w:r>
        <w:rPr>
          <w:noProof/>
          <w:lang w:eastAsia="en-GB"/>
        </w:rPr>
        <w:drawing>
          <wp:inline distT="0" distB="0" distL="0" distR="0" wp14:anchorId="4DF25239" wp14:editId="6FB6742F">
            <wp:extent cx="4234180" cy="27315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815" t="26748" r="32821" b="24444"/>
                    <a:stretch/>
                  </pic:blipFill>
                  <pic:spPr bwMode="auto">
                    <a:xfrm>
                      <a:off x="0" y="0"/>
                      <a:ext cx="4247283" cy="274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91" w:rsidRDefault="00C44191">
      <w:r w:rsidRPr="00C44191">
        <w:t>Henry V (Hist., 1623, 9,995 w), Craig</w:t>
      </w:r>
    </w:p>
    <w:p w:rsidR="00714813" w:rsidRDefault="00714813"/>
    <w:p w:rsidR="00AA7C07" w:rsidRDefault="00AA7C07">
      <w:r>
        <w:rPr>
          <w:noProof/>
          <w:lang w:eastAsia="en-GB"/>
        </w:rPr>
        <w:drawing>
          <wp:inline distT="0" distB="0" distL="0" distR="0" wp14:anchorId="4A78B089" wp14:editId="58F06033">
            <wp:extent cx="3907328" cy="218990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19" t="26738" r="31278" b="24839"/>
                    <a:stretch/>
                  </pic:blipFill>
                  <pic:spPr bwMode="auto">
                    <a:xfrm>
                      <a:off x="0" y="0"/>
                      <a:ext cx="3933238" cy="220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C07" w:rsidRDefault="00AA7C07">
      <w:r w:rsidRPr="00AA7C07">
        <w:lastRenderedPageBreak/>
        <w:t>Julius Caesar (Trag., 1623. 10,017), SR Craig</w:t>
      </w:r>
    </w:p>
    <w:p w:rsidR="00450928" w:rsidRDefault="00450928"/>
    <w:p w:rsidR="00450928" w:rsidRDefault="00450928">
      <w:r>
        <w:rPr>
          <w:noProof/>
          <w:lang w:eastAsia="en-GB"/>
        </w:rPr>
        <w:drawing>
          <wp:inline distT="0" distB="0" distL="0" distR="0" wp14:anchorId="3BB59BD8" wp14:editId="1E44DA8B">
            <wp:extent cx="3523615" cy="240539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924" t="26380" r="31371" b="24846"/>
                    <a:stretch/>
                  </pic:blipFill>
                  <pic:spPr bwMode="auto">
                    <a:xfrm>
                      <a:off x="0" y="0"/>
                      <a:ext cx="3539660" cy="24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28" w:rsidRDefault="00450928">
      <w:r w:rsidRPr="00450928">
        <w:t>King John (Hist., 1623, 10,094 w), Craig</w:t>
      </w:r>
    </w:p>
    <w:p w:rsidR="00ED3393" w:rsidRDefault="00ED3393"/>
    <w:p w:rsidR="00ED3393" w:rsidRDefault="00ED3393"/>
    <w:p w:rsidR="00ED3393" w:rsidRDefault="00ED3393">
      <w:r>
        <w:rPr>
          <w:noProof/>
          <w:lang w:eastAsia="en-GB"/>
        </w:rPr>
        <w:drawing>
          <wp:inline distT="0" distB="0" distL="0" distR="0" wp14:anchorId="7C7D6E85" wp14:editId="2E54F49D">
            <wp:extent cx="5731510" cy="4343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393" w:rsidRDefault="00ED3393">
      <w:r w:rsidRPr="00ED3393">
        <w:t>King Lear (Trag., 1623, 10,092), Craig.txt</w:t>
      </w:r>
    </w:p>
    <w:p w:rsidR="00ED3393" w:rsidRDefault="00ED3393"/>
    <w:p w:rsidR="00ED3393" w:rsidRDefault="00ED3393"/>
    <w:p w:rsidR="00ED3393" w:rsidRDefault="00ED3393">
      <w:r>
        <w:rPr>
          <w:noProof/>
          <w:lang w:eastAsia="en-GB"/>
        </w:rPr>
        <w:drawing>
          <wp:inline distT="0" distB="0" distL="0" distR="0" wp14:anchorId="17CB1371" wp14:editId="6931ACF3">
            <wp:extent cx="4408805" cy="309847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228" t="25834" r="31273" b="23757"/>
                    <a:stretch/>
                  </pic:blipFill>
                  <pic:spPr bwMode="auto">
                    <a:xfrm>
                      <a:off x="0" y="0"/>
                      <a:ext cx="4418529" cy="310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93" w:rsidRDefault="00ED3393">
      <w:r w:rsidRPr="00ED3393">
        <w:t>Love's Labour's Lost (Com., 1623, 10,002 w), Craig.txt</w:t>
      </w:r>
    </w:p>
    <w:p w:rsidR="00EF69D9" w:rsidRDefault="00EF69D9">
      <w:r>
        <w:rPr>
          <w:noProof/>
          <w:lang w:eastAsia="en-GB"/>
        </w:rPr>
        <w:drawing>
          <wp:inline distT="0" distB="0" distL="0" distR="0" wp14:anchorId="6815E449" wp14:editId="34D9A01E">
            <wp:extent cx="3937000" cy="284803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20" t="26738" r="31686" b="23394"/>
                    <a:stretch/>
                  </pic:blipFill>
                  <pic:spPr bwMode="auto">
                    <a:xfrm>
                      <a:off x="0" y="0"/>
                      <a:ext cx="3951999" cy="285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9D9" w:rsidRDefault="00EF69D9">
      <w:r w:rsidRPr="00EF69D9">
        <w:t>Much ado about Nothing (Com., 1623, 10,008 w) Craig</w:t>
      </w:r>
    </w:p>
    <w:p w:rsidR="00714813" w:rsidRDefault="00714813"/>
    <w:p w:rsidR="0074623F" w:rsidRDefault="0074623F"/>
    <w:p w:rsidR="0074623F" w:rsidRDefault="0074623F"/>
    <w:p w:rsidR="0074623F" w:rsidRDefault="0074623F"/>
    <w:p w:rsidR="0074623F" w:rsidRDefault="0074623F"/>
    <w:p w:rsidR="0074623F" w:rsidRDefault="0074623F"/>
    <w:p w:rsidR="0074623F" w:rsidRDefault="0074623F"/>
    <w:p w:rsidR="0074623F" w:rsidRDefault="0074623F">
      <w:r>
        <w:rPr>
          <w:noProof/>
          <w:lang w:eastAsia="en-GB"/>
        </w:rPr>
        <w:drawing>
          <wp:inline distT="0" distB="0" distL="0" distR="0" wp14:anchorId="28F380E2" wp14:editId="59D0C6FE">
            <wp:extent cx="4047328" cy="22190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213" t="26197" r="31190" b="24304"/>
                    <a:stretch/>
                  </pic:blipFill>
                  <pic:spPr bwMode="auto">
                    <a:xfrm>
                      <a:off x="0" y="0"/>
                      <a:ext cx="4063507" cy="222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23F" w:rsidRDefault="0074623F">
      <w:r w:rsidRPr="0074623F">
        <w:t>Othello (Trag., 1623, 10,082 w) Craig.</w:t>
      </w:r>
    </w:p>
    <w:p w:rsidR="0074623F" w:rsidRDefault="0074623F"/>
    <w:p w:rsidR="0074623F" w:rsidRDefault="0074623F"/>
    <w:p w:rsidR="0074623F" w:rsidRDefault="0074623F">
      <w:r>
        <w:rPr>
          <w:noProof/>
          <w:lang w:eastAsia="en-GB"/>
        </w:rPr>
        <w:drawing>
          <wp:inline distT="0" distB="0" distL="0" distR="0" wp14:anchorId="508AC4C2" wp14:editId="3C396BF7">
            <wp:extent cx="4563883" cy="2789426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129" t="27084" r="31468" b="24473"/>
                    <a:stretch/>
                  </pic:blipFill>
                  <pic:spPr bwMode="auto">
                    <a:xfrm>
                      <a:off x="0" y="0"/>
                      <a:ext cx="4590040" cy="280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23F" w:rsidRDefault="0074623F">
      <w:r w:rsidRPr="0074623F">
        <w:t>Richard the Second (Hist., 1623, 9,945 w), Craig.</w:t>
      </w:r>
    </w:p>
    <w:p w:rsidR="00A870C3" w:rsidRDefault="00A870C3"/>
    <w:p w:rsidR="00A870C3" w:rsidRDefault="00A870C3"/>
    <w:p w:rsidR="00A870C3" w:rsidRDefault="00A870C3">
      <w:r>
        <w:rPr>
          <w:noProof/>
          <w:lang w:eastAsia="en-GB"/>
        </w:rPr>
        <w:lastRenderedPageBreak/>
        <w:drawing>
          <wp:inline distT="0" distB="0" distL="0" distR="0" wp14:anchorId="57CBEEE4" wp14:editId="3C2935B2">
            <wp:extent cx="3832326" cy="2067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332" t="27460" r="31165" b="23390"/>
                    <a:stretch/>
                  </pic:blipFill>
                  <pic:spPr bwMode="auto">
                    <a:xfrm>
                      <a:off x="0" y="0"/>
                      <a:ext cx="3848344" cy="207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C3" w:rsidRDefault="00A870C3">
      <w:r w:rsidRPr="00A870C3">
        <w:t>Richard the Third (Hist., 1623, 10,058 w), Craig</w:t>
      </w:r>
    </w:p>
    <w:p w:rsidR="00A870C3" w:rsidRDefault="00A870C3"/>
    <w:p w:rsidR="00A870C3" w:rsidRDefault="00A870C3">
      <w:r>
        <w:rPr>
          <w:noProof/>
          <w:lang w:eastAsia="en-GB"/>
        </w:rPr>
        <w:drawing>
          <wp:inline distT="0" distB="0" distL="0" distR="0" wp14:anchorId="4D43FA91" wp14:editId="546DDF76">
            <wp:extent cx="4134647" cy="22364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326" t="27099" r="31688" b="23760"/>
                    <a:stretch/>
                  </pic:blipFill>
                  <pic:spPr bwMode="auto">
                    <a:xfrm>
                      <a:off x="0" y="0"/>
                      <a:ext cx="4159702" cy="225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C3" w:rsidRDefault="00A870C3">
      <w:r w:rsidRPr="00A870C3">
        <w:t>Romeo and Juliet (Trag., 1623, 10,116 w), Craig</w:t>
      </w:r>
    </w:p>
    <w:p w:rsidR="00A870C3" w:rsidRDefault="00A870C3"/>
    <w:p w:rsidR="00A870C3" w:rsidRDefault="00A870C3">
      <w:r>
        <w:rPr>
          <w:noProof/>
          <w:lang w:eastAsia="en-GB"/>
        </w:rPr>
        <w:drawing>
          <wp:inline distT="0" distB="0" distL="0" distR="0" wp14:anchorId="53A8FD07" wp14:editId="5AC97B68">
            <wp:extent cx="4216400" cy="27140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023" t="26918" r="31074" b="23939"/>
                    <a:stretch/>
                  </pic:blipFill>
                  <pic:spPr bwMode="auto">
                    <a:xfrm>
                      <a:off x="0" y="0"/>
                      <a:ext cx="4237397" cy="272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C3" w:rsidRDefault="00A870C3">
      <w:r w:rsidRPr="00A870C3">
        <w:t>The Comedy of Errors (C</w:t>
      </w:r>
      <w:r>
        <w:t>om., 1623, 10,145 w), SR Craig</w:t>
      </w:r>
    </w:p>
    <w:p w:rsidR="00A870C3" w:rsidRDefault="00A870C3"/>
    <w:p w:rsidR="00A870C3" w:rsidRDefault="00A870C3">
      <w:r>
        <w:rPr>
          <w:noProof/>
          <w:lang w:eastAsia="en-GB"/>
        </w:rPr>
        <w:drawing>
          <wp:inline distT="0" distB="0" distL="0" distR="0" wp14:anchorId="029C0A2B" wp14:editId="6D4C832B">
            <wp:extent cx="4419165" cy="2754848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914" t="26563" r="31284" b="23581"/>
                    <a:stretch/>
                  </pic:blipFill>
                  <pic:spPr bwMode="auto">
                    <a:xfrm>
                      <a:off x="0" y="0"/>
                      <a:ext cx="4446977" cy="277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C3" w:rsidRDefault="00A870C3">
      <w:r w:rsidRPr="00A870C3">
        <w:t>The Merchant of Venice (Com., 1623, 10,012 w) Craig.txt</w:t>
      </w:r>
    </w:p>
    <w:p w:rsidR="00A870C3" w:rsidRDefault="00A870C3"/>
    <w:p w:rsidR="00A870C3" w:rsidRDefault="00A870C3">
      <w:r>
        <w:rPr>
          <w:noProof/>
          <w:lang w:eastAsia="en-GB"/>
        </w:rPr>
        <w:drawing>
          <wp:inline distT="0" distB="0" distL="0" distR="0" wp14:anchorId="094B6A04" wp14:editId="6F6DA53B">
            <wp:extent cx="3720434" cy="225979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017" t="26205" r="31786" b="24485"/>
                    <a:stretch/>
                  </pic:blipFill>
                  <pic:spPr bwMode="auto">
                    <a:xfrm>
                      <a:off x="0" y="0"/>
                      <a:ext cx="3747903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C3" w:rsidRDefault="00A870C3">
      <w:r w:rsidRPr="00A870C3">
        <w:t>The Merry Wives of Windsor (Com., 1623, 10,037 w) Craig</w:t>
      </w:r>
    </w:p>
    <w:p w:rsidR="00A870C3" w:rsidRDefault="00C97AE0">
      <w:r>
        <w:rPr>
          <w:noProof/>
          <w:lang w:eastAsia="en-GB"/>
        </w:rPr>
        <w:drawing>
          <wp:inline distT="0" distB="0" distL="0" distR="0" wp14:anchorId="6EFD2F9E" wp14:editId="4D32B558">
            <wp:extent cx="3360420" cy="2055944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015" t="27280" r="31598" b="23942"/>
                    <a:stretch/>
                  </pic:blipFill>
                  <pic:spPr bwMode="auto">
                    <a:xfrm>
                      <a:off x="0" y="0"/>
                      <a:ext cx="3379366" cy="206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AE0" w:rsidRDefault="00C97AE0">
      <w:r w:rsidRPr="00C97AE0">
        <w:t>The Taming of The Shrew (Com.,1623, 10,136 w), Craig.txt</w:t>
      </w:r>
    </w:p>
    <w:p w:rsidR="00C97AE0" w:rsidRDefault="00C97AE0">
      <w:r>
        <w:rPr>
          <w:noProof/>
          <w:lang w:eastAsia="en-GB"/>
        </w:rPr>
        <w:lastRenderedPageBreak/>
        <w:drawing>
          <wp:inline distT="0" distB="0" distL="0" distR="0" wp14:anchorId="42B574F1" wp14:editId="538B8EB1">
            <wp:extent cx="4309745" cy="2620892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325" t="27459" r="31383" b="23932"/>
                    <a:stretch/>
                  </pic:blipFill>
                  <pic:spPr bwMode="auto">
                    <a:xfrm>
                      <a:off x="0" y="0"/>
                      <a:ext cx="4329810" cy="263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AE0" w:rsidRDefault="00C97AE0">
      <w:r w:rsidRPr="00C97AE0">
        <w:t>The Tempest (Com.,1623, 10,013 w), SR Craig</w:t>
      </w:r>
    </w:p>
    <w:p w:rsidR="004B7259" w:rsidRDefault="004B7259"/>
    <w:p w:rsidR="004B7259" w:rsidRDefault="004B7259"/>
    <w:p w:rsidR="004B7259" w:rsidRDefault="004B7259">
      <w:r>
        <w:rPr>
          <w:noProof/>
          <w:lang w:eastAsia="en-GB"/>
        </w:rPr>
        <w:drawing>
          <wp:inline distT="0" distB="0" distL="0" distR="0" wp14:anchorId="39882DF4" wp14:editId="095077A0">
            <wp:extent cx="4262755" cy="242286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429" t="26738" r="31581" b="24297"/>
                    <a:stretch/>
                  </pic:blipFill>
                  <pic:spPr bwMode="auto">
                    <a:xfrm>
                      <a:off x="0" y="0"/>
                      <a:ext cx="4284995" cy="243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259" w:rsidRDefault="004B7259">
      <w:r w:rsidRPr="004B7259">
        <w:t>The Two Gentlemen of Verona (Com., 1623, 9949 w), Craig</w:t>
      </w:r>
    </w:p>
    <w:p w:rsidR="004B7259" w:rsidRDefault="004B7259"/>
    <w:p w:rsidR="004B7259" w:rsidRDefault="004B7259"/>
    <w:p w:rsidR="004B7259" w:rsidRDefault="004B7259">
      <w:r>
        <w:rPr>
          <w:noProof/>
          <w:lang w:eastAsia="en-GB"/>
        </w:rPr>
        <w:lastRenderedPageBreak/>
        <w:drawing>
          <wp:inline distT="0" distB="0" distL="0" distR="0" wp14:anchorId="73E8185B" wp14:editId="50CC8EA5">
            <wp:extent cx="4157980" cy="2609243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531" t="27460" r="31074" b="23751"/>
                    <a:stretch/>
                  </pic:blipFill>
                  <pic:spPr bwMode="auto">
                    <a:xfrm>
                      <a:off x="0" y="0"/>
                      <a:ext cx="4171197" cy="261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259" w:rsidRDefault="004B7259">
      <w:r w:rsidRPr="004B7259">
        <w:t>The Winter's Tale (Com.,1623, 10,069 w), SR Craig.txt</w:t>
      </w:r>
    </w:p>
    <w:p w:rsidR="00AD73A4" w:rsidRDefault="00AD73A4"/>
    <w:p w:rsidR="00AD73A4" w:rsidRDefault="00AD73A4">
      <w:r>
        <w:rPr>
          <w:noProof/>
          <w:lang w:eastAsia="en-GB"/>
        </w:rPr>
        <w:drawing>
          <wp:inline distT="0" distB="0" distL="0" distR="0" wp14:anchorId="70A6AB2E" wp14:editId="58150414">
            <wp:extent cx="4100195" cy="253352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433" t="26738" r="31166" b="23936"/>
                    <a:stretch/>
                  </pic:blipFill>
                  <pic:spPr bwMode="auto">
                    <a:xfrm>
                      <a:off x="0" y="0"/>
                      <a:ext cx="4117047" cy="254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3A4" w:rsidRDefault="00AD73A4">
      <w:r w:rsidRPr="00AD73A4">
        <w:t>Troilus and Cressida (Trag., 1623, 10,057 w) SR Craig</w:t>
      </w:r>
    </w:p>
    <w:p w:rsidR="00AD73A4" w:rsidRDefault="00AD73A4"/>
    <w:p w:rsidR="00AD73A4" w:rsidRDefault="00AD73A4">
      <w:r>
        <w:rPr>
          <w:noProof/>
          <w:lang w:eastAsia="en-GB"/>
        </w:rPr>
        <w:drawing>
          <wp:inline distT="0" distB="0" distL="0" distR="0" wp14:anchorId="7F814519" wp14:editId="4434C5BF">
            <wp:extent cx="3814445" cy="22772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921" t="26377" r="31582" b="23750"/>
                    <a:stretch/>
                  </pic:blipFill>
                  <pic:spPr bwMode="auto">
                    <a:xfrm>
                      <a:off x="0" y="0"/>
                      <a:ext cx="3825988" cy="228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3A4" w:rsidRDefault="00AD73A4"/>
    <w:p w:rsidR="00AD73A4" w:rsidRDefault="00AD73A4">
      <w:r w:rsidRPr="00AD73A4">
        <w:t>Twelfth Night (Com., 1623, 9,966 w), SR Craig</w:t>
      </w:r>
    </w:p>
    <w:p w:rsidR="00AD73A4" w:rsidRDefault="00AD73A4"/>
    <w:p w:rsidR="00AD73A4" w:rsidRDefault="00AD73A4"/>
    <w:p w:rsidR="00AD73A4" w:rsidRDefault="00AD73A4">
      <w:pPr>
        <w:rPr>
          <w:u w:val="single"/>
        </w:rPr>
      </w:pPr>
      <w:r>
        <w:rPr>
          <w:u w:val="single"/>
        </w:rPr>
        <w:t xml:space="preserve">14 </w:t>
      </w:r>
      <w:r w:rsidRPr="00AD73A4">
        <w:rPr>
          <w:u w:val="single"/>
        </w:rPr>
        <w:t>Plays for Validation Stage 2 and Testing Stage</w:t>
      </w:r>
    </w:p>
    <w:p w:rsidR="00FC7F5A" w:rsidRDefault="00FC7F5A">
      <w:pPr>
        <w:rPr>
          <w:u w:val="single"/>
        </w:rPr>
      </w:pPr>
    </w:p>
    <w:p w:rsidR="00B61EE5" w:rsidRDefault="00FC7F5A">
      <w:pPr>
        <w:rPr>
          <w:u w:val="single"/>
        </w:rPr>
      </w:pPr>
      <w:r>
        <w:rPr>
          <w:noProof/>
          <w:lang w:eastAsia="en-GB"/>
        </w:rPr>
        <w:drawing>
          <wp:inline distT="0" distB="0" distL="0" distR="0" wp14:anchorId="231E61E7" wp14:editId="18CED1B2">
            <wp:extent cx="4047490" cy="2189901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924" t="26556" r="31066" b="24296"/>
                    <a:stretch/>
                  </pic:blipFill>
                  <pic:spPr bwMode="auto">
                    <a:xfrm>
                      <a:off x="0" y="0"/>
                      <a:ext cx="4072760" cy="22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F5A" w:rsidRDefault="00FC7F5A">
      <w:r w:rsidRPr="00FC7F5A">
        <w:t>A Mad World, My Masters  (Com.,T. Middleton,1608, 9,968 w), SR Craig</w:t>
      </w:r>
    </w:p>
    <w:p w:rsidR="00B61EE5" w:rsidRDefault="00B61EE5"/>
    <w:p w:rsidR="00B61EE5" w:rsidRDefault="00B61EE5"/>
    <w:p w:rsidR="00B61EE5" w:rsidRDefault="00B61EE5"/>
    <w:p w:rsidR="00B61EE5" w:rsidRDefault="00B61EE5">
      <w:r>
        <w:rPr>
          <w:noProof/>
          <w:lang w:eastAsia="en-GB"/>
        </w:rPr>
        <w:drawing>
          <wp:inline distT="0" distB="0" distL="0" distR="0" wp14:anchorId="0A6ACAE5" wp14:editId="0CE8431A">
            <wp:extent cx="4175760" cy="235880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221" t="26738" r="31694" b="23575"/>
                    <a:stretch/>
                  </pic:blipFill>
                  <pic:spPr bwMode="auto">
                    <a:xfrm>
                      <a:off x="0" y="0"/>
                      <a:ext cx="4195865" cy="237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E5" w:rsidRDefault="00B61EE5">
      <w:r w:rsidRPr="00B61EE5">
        <w:t>All's Well That Ends Well (Com., 1623, 9,966 w), Craig</w:t>
      </w:r>
    </w:p>
    <w:p w:rsidR="00B61EE5" w:rsidRDefault="00B61EE5"/>
    <w:p w:rsidR="00B61EE5" w:rsidRDefault="00B61EE5">
      <w:r>
        <w:rPr>
          <w:noProof/>
          <w:lang w:eastAsia="en-GB"/>
        </w:rPr>
        <w:lastRenderedPageBreak/>
        <w:drawing>
          <wp:inline distT="0" distB="0" distL="0" distR="0" wp14:anchorId="3E949C60" wp14:editId="6ECADC4C">
            <wp:extent cx="4082415" cy="242286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226" t="26561" r="31375" b="23763"/>
                    <a:stretch/>
                  </pic:blipFill>
                  <pic:spPr bwMode="auto">
                    <a:xfrm>
                      <a:off x="0" y="0"/>
                      <a:ext cx="4110472" cy="243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E5" w:rsidRDefault="00B61EE5">
      <w:r w:rsidRPr="00B61EE5">
        <w:t>Edward II, Marlowe, Craig, History (10,028 words)</w:t>
      </w:r>
    </w:p>
    <w:p w:rsidR="00B61EE5" w:rsidRDefault="00B61EE5"/>
    <w:p w:rsidR="00B61EE5" w:rsidRDefault="00B61EE5">
      <w:r>
        <w:rPr>
          <w:noProof/>
          <w:lang w:eastAsia="en-GB"/>
        </w:rPr>
        <w:drawing>
          <wp:inline distT="0" distB="0" distL="0" distR="0" wp14:anchorId="3622CDB9" wp14:editId="62A29343">
            <wp:extent cx="4198620" cy="20792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120" t="26739" r="31592" b="24124"/>
                    <a:stretch/>
                  </pic:blipFill>
                  <pic:spPr bwMode="auto">
                    <a:xfrm>
                      <a:off x="0" y="0"/>
                      <a:ext cx="4214488" cy="208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E5" w:rsidRDefault="00B61EE5">
      <w:r w:rsidRPr="00B61EE5">
        <w:t>Edward III (Hist., Craig., 1596, 10,047 w anonymous)</w:t>
      </w:r>
    </w:p>
    <w:p w:rsidR="00B61EE5" w:rsidRDefault="00B61EE5"/>
    <w:p w:rsidR="00B61EE5" w:rsidRDefault="00B61EE5"/>
    <w:p w:rsidR="00B61EE5" w:rsidRDefault="00B61EE5">
      <w:r>
        <w:rPr>
          <w:noProof/>
          <w:lang w:eastAsia="en-GB"/>
        </w:rPr>
        <w:drawing>
          <wp:inline distT="0" distB="0" distL="0" distR="0" wp14:anchorId="78E4F472" wp14:editId="3A57009B">
            <wp:extent cx="4135120" cy="2399572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530" t="26558" r="31379" b="23571"/>
                    <a:stretch/>
                  </pic:blipFill>
                  <pic:spPr bwMode="auto">
                    <a:xfrm>
                      <a:off x="0" y="0"/>
                      <a:ext cx="4156228" cy="241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E5" w:rsidRDefault="00B61EE5">
      <w:r w:rsidRPr="00B61EE5">
        <w:t>Henry VI, Part I (Hist.,1623, 10,087 w), Craig</w:t>
      </w:r>
    </w:p>
    <w:p w:rsidR="00B61EE5" w:rsidRDefault="00B61EE5">
      <w:r>
        <w:rPr>
          <w:noProof/>
          <w:lang w:eastAsia="en-GB"/>
        </w:rPr>
        <w:lastRenderedPageBreak/>
        <w:drawing>
          <wp:inline distT="0" distB="0" distL="0" distR="0" wp14:anchorId="6542ECD0" wp14:editId="586C7C58">
            <wp:extent cx="4396740" cy="2568474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127" t="26556" r="30967" b="24296"/>
                    <a:stretch/>
                  </pic:blipFill>
                  <pic:spPr bwMode="auto">
                    <a:xfrm>
                      <a:off x="0" y="0"/>
                      <a:ext cx="4407730" cy="257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E5" w:rsidRDefault="00B61EE5">
      <w:r w:rsidRPr="00B61EE5">
        <w:t>Henry VI, Part II (Hist., Craig, 10,037 w,</w:t>
      </w:r>
      <w:r w:rsidR="00696270">
        <w:t xml:space="preserve"> </w:t>
      </w:r>
      <w:r w:rsidRPr="00B61EE5">
        <w:t>1623)</w:t>
      </w:r>
    </w:p>
    <w:p w:rsidR="00696270" w:rsidRDefault="00696270"/>
    <w:p w:rsidR="00696270" w:rsidRDefault="00696270"/>
    <w:p w:rsidR="00696270" w:rsidRDefault="00696270">
      <w:r>
        <w:rPr>
          <w:noProof/>
          <w:lang w:eastAsia="en-GB"/>
        </w:rPr>
        <w:drawing>
          <wp:inline distT="0" distB="0" distL="0" distR="0" wp14:anchorId="464952B8" wp14:editId="5729D52F">
            <wp:extent cx="4507865" cy="2842211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226" t="26918" r="31477" b="23939"/>
                    <a:stretch/>
                  </pic:blipFill>
                  <pic:spPr bwMode="auto">
                    <a:xfrm>
                      <a:off x="0" y="0"/>
                      <a:ext cx="4530699" cy="285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270" w:rsidRDefault="00696270">
      <w:r w:rsidRPr="00696270">
        <w:t>Henry VI, Part III (Hist., 1623, Craig., 10,004 w)</w:t>
      </w:r>
    </w:p>
    <w:p w:rsidR="00696270" w:rsidRDefault="00696270"/>
    <w:p w:rsidR="00696270" w:rsidRDefault="00696270">
      <w:r>
        <w:rPr>
          <w:noProof/>
          <w:lang w:eastAsia="en-GB"/>
        </w:rPr>
        <w:lastRenderedPageBreak/>
        <w:drawing>
          <wp:inline distT="0" distB="0" distL="0" distR="0" wp14:anchorId="3990D9C4" wp14:editId="51619B5D">
            <wp:extent cx="4490085" cy="2754849"/>
            <wp:effectExtent l="0" t="0" r="571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018" t="27280" r="31286" b="23762"/>
                    <a:stretch/>
                  </pic:blipFill>
                  <pic:spPr bwMode="auto">
                    <a:xfrm>
                      <a:off x="0" y="0"/>
                      <a:ext cx="4499050" cy="276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270" w:rsidRDefault="00696270">
      <w:r w:rsidRPr="00696270">
        <w:t>Measure for Measure (Com.,1623, 10,099 w), Craig</w:t>
      </w:r>
    </w:p>
    <w:p w:rsidR="00696270" w:rsidRDefault="00696270"/>
    <w:p w:rsidR="00696270" w:rsidRDefault="00696270">
      <w:r>
        <w:rPr>
          <w:noProof/>
          <w:lang w:eastAsia="en-GB"/>
        </w:rPr>
        <w:drawing>
          <wp:inline distT="0" distB="0" distL="0" distR="0" wp14:anchorId="0045B5B3" wp14:editId="3285C285">
            <wp:extent cx="4087079" cy="259177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117" t="27102" r="31288" b="23943"/>
                    <a:stretch/>
                  </pic:blipFill>
                  <pic:spPr bwMode="auto">
                    <a:xfrm>
                      <a:off x="0" y="0"/>
                      <a:ext cx="4115362" cy="260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270" w:rsidRDefault="00696270">
      <w:r w:rsidRPr="00696270">
        <w:t>The Jew of Malta (Trag., 1633, 9,989 w Marlowe) SR Craig</w:t>
      </w:r>
    </w:p>
    <w:p w:rsidR="0014201D" w:rsidRDefault="0014201D">
      <w:r>
        <w:rPr>
          <w:noProof/>
          <w:lang w:eastAsia="en-GB"/>
        </w:rPr>
        <w:drawing>
          <wp:inline distT="0" distB="0" distL="0" distR="0" wp14:anchorId="3FD695E2" wp14:editId="1EFE8D3B">
            <wp:extent cx="3937000" cy="2050120"/>
            <wp:effectExtent l="0" t="0" r="635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021" t="26376" r="31482" b="23931"/>
                    <a:stretch/>
                  </pic:blipFill>
                  <pic:spPr bwMode="auto">
                    <a:xfrm>
                      <a:off x="0" y="0"/>
                      <a:ext cx="3956618" cy="206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1D" w:rsidRDefault="0014201D"/>
    <w:p w:rsidR="0014201D" w:rsidRDefault="0014201D">
      <w:r w:rsidRPr="0014201D">
        <w:lastRenderedPageBreak/>
        <w:t>The Spanish Tragedy (1592, 10,071 w), SR Craig</w:t>
      </w:r>
    </w:p>
    <w:p w:rsidR="0014201D" w:rsidRDefault="0014201D"/>
    <w:p w:rsidR="0014201D" w:rsidRDefault="0014201D"/>
    <w:p w:rsidR="0014201D" w:rsidRDefault="0014201D">
      <w:r>
        <w:rPr>
          <w:noProof/>
          <w:lang w:eastAsia="en-GB"/>
        </w:rPr>
        <w:drawing>
          <wp:inline distT="0" distB="0" distL="0" distR="0" wp14:anchorId="51292C1B" wp14:editId="1EEE667B">
            <wp:extent cx="4436389" cy="288298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224" t="26376" r="31068" b="24112"/>
                    <a:stretch/>
                  </pic:blipFill>
                  <pic:spPr bwMode="auto">
                    <a:xfrm>
                      <a:off x="0" y="0"/>
                      <a:ext cx="4466251" cy="290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1D" w:rsidRDefault="0014201D">
      <w:r w:rsidRPr="0014201D">
        <w:t>The Staple of News 9,953 (Com., 1631 Ben Johnson, 9,953 w) SR Craig's</w:t>
      </w:r>
    </w:p>
    <w:p w:rsidR="0014201D" w:rsidRDefault="0014201D"/>
    <w:p w:rsidR="0014201D" w:rsidRDefault="0014201D">
      <w:r>
        <w:rPr>
          <w:noProof/>
          <w:lang w:eastAsia="en-GB"/>
        </w:rPr>
        <w:drawing>
          <wp:inline distT="0" distB="0" distL="0" distR="0" wp14:anchorId="2BB848B2" wp14:editId="250F67F9">
            <wp:extent cx="4198620" cy="2277264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326" t="26376" r="30671" b="23931"/>
                    <a:stretch/>
                  </pic:blipFill>
                  <pic:spPr bwMode="auto">
                    <a:xfrm>
                      <a:off x="0" y="0"/>
                      <a:ext cx="4213767" cy="228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1D" w:rsidRDefault="0014201D">
      <w:r w:rsidRPr="0014201D">
        <w:t>The Wild Goose Chase (Com., John Fletcher, 1652, 10,019 w), SR Craig</w:t>
      </w:r>
    </w:p>
    <w:p w:rsidR="0014201D" w:rsidRDefault="0014201D">
      <w:r>
        <w:rPr>
          <w:noProof/>
          <w:lang w:eastAsia="en-GB"/>
        </w:rPr>
        <w:lastRenderedPageBreak/>
        <w:drawing>
          <wp:inline distT="0" distB="0" distL="0" distR="0" wp14:anchorId="432FA85E" wp14:editId="36BC54B4">
            <wp:extent cx="4006850" cy="2323857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123" t="27099" r="31381" b="23760"/>
                    <a:stretch/>
                  </pic:blipFill>
                  <pic:spPr bwMode="auto">
                    <a:xfrm>
                      <a:off x="0" y="0"/>
                      <a:ext cx="4018527" cy="233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1D" w:rsidRDefault="0014201D">
      <w:r w:rsidRPr="0014201D">
        <w:t>Timon of Athens (Trag., 1623, 10,087 w) SR Craig</w:t>
      </w:r>
    </w:p>
    <w:p w:rsidR="0014201D" w:rsidRDefault="0014201D"/>
    <w:p w:rsidR="0014201D" w:rsidRDefault="0014201D">
      <w:r>
        <w:rPr>
          <w:noProof/>
          <w:lang w:eastAsia="en-GB"/>
        </w:rPr>
        <w:drawing>
          <wp:inline distT="0" distB="0" distL="0" distR="0" wp14:anchorId="54B0AB08" wp14:editId="65DE4E54">
            <wp:extent cx="4105910" cy="28072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224" t="26923" r="30569" b="23581"/>
                    <a:stretch/>
                  </pic:blipFill>
                  <pic:spPr bwMode="auto">
                    <a:xfrm>
                      <a:off x="0" y="0"/>
                      <a:ext cx="4117805" cy="28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1D" w:rsidRDefault="0014201D">
      <w:r w:rsidRPr="0014201D">
        <w:t>Titus Andronicus   (Trag., 1594, 10,084 w), Craig</w:t>
      </w:r>
    </w:p>
    <w:p w:rsidR="000B24E9" w:rsidRDefault="000B24E9"/>
    <w:p w:rsidR="000B24E9" w:rsidRDefault="000B24E9"/>
    <w:p w:rsidR="000B24E9" w:rsidRPr="00FC7F5A" w:rsidRDefault="000B24E9">
      <w:r>
        <w:rPr>
          <w:noProof/>
          <w:lang w:eastAsia="en-GB"/>
        </w:rPr>
        <w:lastRenderedPageBreak/>
        <w:drawing>
          <wp:inline distT="0" distB="0" distL="0" distR="0" wp14:anchorId="6DA862F4" wp14:editId="0EF0C41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4E9" w:rsidRPr="00FC7F5A"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24E9" w:rsidRDefault="000B24E9" w:rsidP="000B24E9">
      <w:pPr>
        <w:spacing w:after="0" w:line="240" w:lineRule="auto"/>
      </w:pPr>
      <w:r>
        <w:separator/>
      </w:r>
    </w:p>
  </w:endnote>
  <w:endnote w:type="continuationSeparator" w:id="0">
    <w:p w:rsidR="000B24E9" w:rsidRDefault="000B24E9" w:rsidP="000B2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57419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B24E9" w:rsidRDefault="000B24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2FD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B24E9" w:rsidRDefault="000B24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24E9" w:rsidRDefault="000B24E9" w:rsidP="000B24E9">
      <w:pPr>
        <w:spacing w:after="0" w:line="240" w:lineRule="auto"/>
      </w:pPr>
      <w:r>
        <w:separator/>
      </w:r>
    </w:p>
  </w:footnote>
  <w:footnote w:type="continuationSeparator" w:id="0">
    <w:p w:rsidR="000B24E9" w:rsidRDefault="000B24E9" w:rsidP="000B24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23A"/>
    <w:rsid w:val="000B24E9"/>
    <w:rsid w:val="0014201D"/>
    <w:rsid w:val="00292E36"/>
    <w:rsid w:val="002F3B52"/>
    <w:rsid w:val="00384AA8"/>
    <w:rsid w:val="00423255"/>
    <w:rsid w:val="00450928"/>
    <w:rsid w:val="004B7259"/>
    <w:rsid w:val="00584EE1"/>
    <w:rsid w:val="005D3E28"/>
    <w:rsid w:val="00696270"/>
    <w:rsid w:val="00714813"/>
    <w:rsid w:val="0074623F"/>
    <w:rsid w:val="00774CCE"/>
    <w:rsid w:val="0078623A"/>
    <w:rsid w:val="008B13FE"/>
    <w:rsid w:val="00A870C3"/>
    <w:rsid w:val="00AA7C07"/>
    <w:rsid w:val="00AD73A4"/>
    <w:rsid w:val="00B32700"/>
    <w:rsid w:val="00B61EE5"/>
    <w:rsid w:val="00C44191"/>
    <w:rsid w:val="00C97AE0"/>
    <w:rsid w:val="00D02FDE"/>
    <w:rsid w:val="00DA1D8C"/>
    <w:rsid w:val="00ED3393"/>
    <w:rsid w:val="00EF69D9"/>
    <w:rsid w:val="00FC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CDC7CD-FB7D-4522-87BC-89F2ABD67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4E9"/>
  </w:style>
  <w:style w:type="paragraph" w:styleId="Footer">
    <w:name w:val="footer"/>
    <w:basedOn w:val="Normal"/>
    <w:link w:val="FooterChar"/>
    <w:uiPriority w:val="99"/>
    <w:unhideWhenUsed/>
    <w:rsid w:val="000B2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4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 Montfort University</Company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Foukis</dc:creator>
  <cp:keywords/>
  <dc:description/>
  <cp:lastModifiedBy>Dimitrios Foukis</cp:lastModifiedBy>
  <cp:revision>2</cp:revision>
  <dcterms:created xsi:type="dcterms:W3CDTF">2019-08-24T22:36:00Z</dcterms:created>
  <dcterms:modified xsi:type="dcterms:W3CDTF">2019-08-24T22:36:00Z</dcterms:modified>
</cp:coreProperties>
</file>